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9E774B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9E774B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7BE2" w:rsidRDefault="00767BE2" w:rsidP="00C63E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031F" w:rsidRDefault="00767BE2" w:rsidP="00C63E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PROJEKT ARCHITEKTONICZNO – </w:t>
      </w:r>
      <w:r w:rsidRPr="00767BE2">
        <w:rPr>
          <w:rFonts w:ascii="Times New Roman" w:hAnsi="Times New Roman" w:cs="Times New Roman"/>
          <w:b/>
          <w:sz w:val="36"/>
          <w:szCs w:val="36"/>
        </w:rPr>
        <w:t>BUDOWLANY</w:t>
      </w:r>
    </w:p>
    <w:p w:rsidR="00767BE2" w:rsidRPr="00767BE2" w:rsidRDefault="003C1B3A" w:rsidP="00C63E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BUDOWY UL. WAKACYJENJ W OSIEL</w:t>
      </w:r>
      <w:r w:rsidR="00767BE2">
        <w:rPr>
          <w:rFonts w:ascii="Times New Roman" w:hAnsi="Times New Roman" w:cs="Times New Roman"/>
          <w:b/>
          <w:sz w:val="36"/>
          <w:szCs w:val="36"/>
        </w:rPr>
        <w:t>SKU</w:t>
      </w: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BE2" w:rsidRPr="0082661C" w:rsidRDefault="00767BE2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C63E36" w:rsidRPr="00015178" w:rsidTr="00826789">
        <w:trPr>
          <w:trHeight w:val="284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C63E36" w:rsidRPr="00015178" w:rsidRDefault="00767BE2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Kujawsko-pomorskie </w:t>
            </w:r>
          </w:p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Powiat: Bydgoski</w:t>
            </w:r>
          </w:p>
          <w:p w:rsidR="00C63E36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Gmina: Osielsko</w:t>
            </w:r>
          </w:p>
          <w:p w:rsidR="00C63E36" w:rsidRPr="00015178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Obręb: Osielsko</w:t>
            </w:r>
          </w:p>
        </w:tc>
      </w:tr>
      <w:tr w:rsidR="00C63E36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C63E36" w:rsidRPr="00015178" w:rsidRDefault="00C63E3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Kategoria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IV, XXV, XXVI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C63E36" w:rsidRPr="00015178" w:rsidTr="00C63E36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C63E36" w:rsidRPr="00015178" w:rsidRDefault="00C63E36" w:rsidP="00C6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Jednostka,</w:t>
            </w:r>
          </w:p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obręb,</w:t>
            </w:r>
          </w:p>
          <w:p w:rsidR="00C63E36" w:rsidRPr="00015178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 działki</w:t>
            </w:r>
          </w:p>
        </w:tc>
        <w:tc>
          <w:tcPr>
            <w:tcW w:w="6979" w:type="dxa"/>
          </w:tcPr>
          <w:p w:rsidR="0058402C" w:rsidRDefault="0058402C" w:rsidP="00584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ewidencyjna: Osielsko</w:t>
            </w:r>
          </w:p>
          <w:p w:rsidR="00C63E36" w:rsidRDefault="0058402C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Obręb: </w:t>
            </w:r>
            <w:r w:rsidR="007A0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0010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Osielsko</w:t>
            </w:r>
          </w:p>
          <w:p w:rsidR="0058402C" w:rsidRPr="00015178" w:rsidRDefault="005A5E9D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Działki numer: 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42/4, 41/</w:t>
            </w:r>
            <w:r w:rsidR="00BF42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7, 41/18, 77/3</w:t>
            </w:r>
          </w:p>
        </w:tc>
      </w:tr>
    </w:tbl>
    <w:p w:rsidR="00C63E36" w:rsidRDefault="00C63E3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INWESTOR KONIN</w:t>
            </w:r>
          </w:p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ul. Okólna 6</w:t>
            </w:r>
          </w:p>
          <w:p w:rsidR="000811AC" w:rsidRPr="000811AC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605"/>
        <w:gridCol w:w="4439"/>
        <w:gridCol w:w="2529"/>
      </w:tblGrid>
      <w:tr w:rsidR="00F04351" w:rsidRPr="00015178" w:rsidTr="0030776F">
        <w:trPr>
          <w:trHeight w:val="734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F04351" w:rsidRPr="00015178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Projektant – branża</w:t>
            </w:r>
          </w:p>
          <w:p w:rsidR="00F04351" w:rsidRPr="00015178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drogowa</w:t>
            </w:r>
          </w:p>
        </w:tc>
        <w:tc>
          <w:tcPr>
            <w:tcW w:w="4439" w:type="dxa"/>
            <w:vAlign w:val="center"/>
          </w:tcPr>
          <w:p w:rsidR="00F04351" w:rsidRDefault="00F04351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inż. Stanisław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Wajrak</w:t>
            </w:r>
            <w:proofErr w:type="spellEnd"/>
          </w:p>
          <w:p w:rsidR="00F04351" w:rsidRPr="008B3C02" w:rsidRDefault="00314EC4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nr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GT.</w:t>
            </w:r>
            <w:r w:rsidR="00F04351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8346/II/13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/</w:t>
            </w:r>
            <w:r w:rsidR="00F04351"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77</w:t>
            </w:r>
          </w:p>
          <w:p w:rsidR="00F04351" w:rsidRPr="008B3C02" w:rsidRDefault="00F04351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</w:pPr>
            <w:r w:rsidRPr="008B3C0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w specjalności konstrukcyjno-inżynieryjnej</w:t>
            </w:r>
          </w:p>
        </w:tc>
        <w:tc>
          <w:tcPr>
            <w:tcW w:w="2529" w:type="dxa"/>
          </w:tcPr>
          <w:p w:rsidR="00F04351" w:rsidRDefault="00F04351" w:rsidP="0030776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04351" w:rsidRPr="00BA15A7" w:rsidRDefault="00F04351" w:rsidP="0030776F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F04351" w:rsidRPr="00015178" w:rsidRDefault="00EC0978" w:rsidP="00EC0978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</w:t>
            </w:r>
            <w:r w:rsidR="00F0435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02</w:t>
            </w:r>
            <w:r w:rsidR="00F04351">
              <w:rPr>
                <w:rFonts w:ascii="Times New Roman" w:hAnsi="Times New Roman" w:cs="Times New Roman"/>
                <w:i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21</w:t>
            </w:r>
            <w:r w:rsidR="00F0435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r.</w:t>
            </w:r>
          </w:p>
        </w:tc>
      </w:tr>
      <w:tr w:rsidR="00F04351" w:rsidRPr="00015178" w:rsidTr="0030776F">
        <w:trPr>
          <w:trHeight w:val="73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Sprawdzający – branża drogowa</w:t>
            </w:r>
          </w:p>
        </w:tc>
        <w:tc>
          <w:tcPr>
            <w:tcW w:w="4439" w:type="dxa"/>
            <w:vAlign w:val="center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inż. Artur Szymczak</w:t>
            </w:r>
          </w:p>
          <w:p w:rsidR="00F04351" w:rsidRPr="00826789" w:rsidRDefault="00314EC4" w:rsidP="0030776F">
            <w:pPr>
              <w:tabs>
                <w:tab w:val="left" w:pos="-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nr </w:t>
            </w:r>
            <w:r w:rsidR="00F04351" w:rsidRPr="00826789">
              <w:rPr>
                <w:rFonts w:ascii="Times New Roman" w:hAnsi="Times New Roman" w:cs="Times New Roman"/>
                <w:sz w:val="20"/>
                <w:szCs w:val="20"/>
              </w:rPr>
              <w:t>WKP/0065/PWOD/05</w:t>
            </w:r>
          </w:p>
          <w:p w:rsidR="00F04351" w:rsidRDefault="00F04351" w:rsidP="003077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6789">
              <w:rPr>
                <w:rFonts w:ascii="Times New Roman" w:hAnsi="Times New Roman" w:cs="Times New Roman"/>
                <w:sz w:val="20"/>
                <w:szCs w:val="20"/>
              </w:rPr>
              <w:t>w specjalności drogowej</w:t>
            </w:r>
          </w:p>
        </w:tc>
        <w:tc>
          <w:tcPr>
            <w:tcW w:w="2529" w:type="dxa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F04351" w:rsidRDefault="00F04351" w:rsidP="00EC0978">
            <w:pPr>
              <w:jc w:val="right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F04351" w:rsidRDefault="00EC0978" w:rsidP="0030776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  <w:tr w:rsidR="00F04351" w:rsidRPr="00015178" w:rsidTr="0030776F">
        <w:trPr>
          <w:trHeight w:val="73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F04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Projektant – branża</w:t>
            </w:r>
          </w:p>
          <w:p w:rsidR="00F04351" w:rsidRPr="00015178" w:rsidRDefault="00F04351" w:rsidP="00F04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elektryczna</w:t>
            </w:r>
          </w:p>
        </w:tc>
        <w:tc>
          <w:tcPr>
            <w:tcW w:w="4439" w:type="dxa"/>
            <w:vAlign w:val="center"/>
          </w:tcPr>
          <w:p w:rsidR="00F04351" w:rsidRPr="00F04351" w:rsidRDefault="00F04351" w:rsidP="00F04351">
            <w:pPr>
              <w:tabs>
                <w:tab w:val="left" w:pos="-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351">
              <w:rPr>
                <w:rFonts w:ascii="Times New Roman" w:hAnsi="Times New Roman" w:cs="Times New Roman"/>
                <w:b/>
                <w:sz w:val="24"/>
                <w:szCs w:val="24"/>
              </w:rPr>
              <w:t>mgr inż. Tomasz Szymkowiak</w:t>
            </w:r>
          </w:p>
          <w:p w:rsidR="00F04351" w:rsidRPr="00F04351" w:rsidRDefault="00F04351" w:rsidP="00F043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nr WKP/0209/POOE/16 </w:t>
            </w:r>
            <w:r w:rsidRPr="00F04351">
              <w:rPr>
                <w:rFonts w:ascii="Times New Roman" w:hAnsi="Times New Roman" w:cs="Times New Roman"/>
                <w:sz w:val="20"/>
                <w:szCs w:val="20"/>
              </w:rPr>
              <w:br/>
              <w:t>w specjalności instalacyjnej</w:t>
            </w:r>
          </w:p>
        </w:tc>
        <w:tc>
          <w:tcPr>
            <w:tcW w:w="2529" w:type="dxa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314EC4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EC0978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  <w:tr w:rsidR="00F04351" w:rsidRPr="00015178" w:rsidTr="0030776F">
        <w:trPr>
          <w:trHeight w:val="73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F04351" w:rsidRDefault="00F04351" w:rsidP="003077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D9D9D9" w:themeFill="background1" w:themeFillShade="D9"/>
          </w:tcPr>
          <w:p w:rsidR="00F04351" w:rsidRDefault="00F04351" w:rsidP="00F04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Sprawdzający – branża elektryczna</w:t>
            </w:r>
          </w:p>
        </w:tc>
        <w:tc>
          <w:tcPr>
            <w:tcW w:w="4439" w:type="dxa"/>
            <w:vAlign w:val="center"/>
          </w:tcPr>
          <w:p w:rsidR="00314EC4" w:rsidRPr="00314EC4" w:rsidRDefault="00314EC4" w:rsidP="00314EC4">
            <w:pPr>
              <w:tabs>
                <w:tab w:val="left" w:pos="-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EC4">
              <w:rPr>
                <w:rFonts w:ascii="Times New Roman" w:hAnsi="Times New Roman" w:cs="Times New Roman"/>
                <w:b/>
                <w:sz w:val="24"/>
                <w:szCs w:val="24"/>
              </w:rPr>
              <w:t>inż. Zbigniew Wróblewski</w:t>
            </w:r>
          </w:p>
          <w:p w:rsidR="00314EC4" w:rsidRDefault="00314EC4" w:rsidP="00314EC4">
            <w:pPr>
              <w:tabs>
                <w:tab w:val="left" w:pos="-42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upr</w:t>
            </w:r>
            <w:proofErr w:type="spellEnd"/>
            <w:r w:rsidRPr="00F0435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0435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4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GT 8346/II/10/36</w:t>
            </w:r>
          </w:p>
          <w:p w:rsidR="00F04351" w:rsidRPr="00314EC4" w:rsidRDefault="00314EC4" w:rsidP="00314EC4">
            <w:pPr>
              <w:tabs>
                <w:tab w:val="left" w:pos="-42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14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specj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alności</w:t>
            </w:r>
            <w:r w:rsidRPr="00314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instalacyjno-inżynieryjnej i sieci elektrycznych</w:t>
            </w:r>
          </w:p>
        </w:tc>
        <w:tc>
          <w:tcPr>
            <w:tcW w:w="2529" w:type="dxa"/>
          </w:tcPr>
          <w:p w:rsidR="00F04351" w:rsidRDefault="00F04351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314EC4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</w:p>
          <w:p w:rsidR="00314EC4" w:rsidRDefault="00314EC4" w:rsidP="0030776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314EC4" w:rsidRDefault="00EC0978" w:rsidP="0030776F">
            <w:pPr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19.02.2021 r.</w:t>
            </w:r>
          </w:p>
        </w:tc>
      </w:tr>
    </w:tbl>
    <w:p w:rsidR="00CC25AD" w:rsidRDefault="00CC25AD" w:rsidP="00907CD7">
      <w:pPr>
        <w:spacing w:after="0"/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37" w:type="dxa"/>
        <w:jc w:val="center"/>
        <w:tblLayout w:type="fixed"/>
        <w:tblCellMar>
          <w:left w:w="85" w:type="dxa"/>
          <w:right w:w="85" w:type="dxa"/>
        </w:tblCellMar>
        <w:tblLook w:val="04A0"/>
      </w:tblPr>
      <w:tblGrid>
        <w:gridCol w:w="476"/>
        <w:gridCol w:w="8603"/>
        <w:gridCol w:w="858"/>
      </w:tblGrid>
      <w:tr w:rsidR="00907CD7" w:rsidRPr="00015178" w:rsidTr="00907CD7">
        <w:trPr>
          <w:trHeight w:val="4"/>
          <w:jc w:val="center"/>
        </w:trPr>
        <w:tc>
          <w:tcPr>
            <w:tcW w:w="9937" w:type="dxa"/>
            <w:gridSpan w:val="3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907CD7" w:rsidRPr="00F734A8" w:rsidRDefault="00907CD7" w:rsidP="00EF193A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SPIS ZAWARTOŚCI </w:t>
            </w:r>
          </w:p>
        </w:tc>
      </w:tr>
      <w:tr w:rsidR="00907CD7" w:rsidRPr="00015178" w:rsidTr="00907CD7">
        <w:trPr>
          <w:trHeight w:val="4"/>
          <w:jc w:val="center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07CD7" w:rsidRPr="004443BF" w:rsidRDefault="00907CD7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CD7" w:rsidRPr="004443BF" w:rsidRDefault="00907CD7" w:rsidP="00EF193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Strona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 xml:space="preserve"> tytułowa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 spisem zawartości .....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07CD7" w:rsidRPr="004443BF" w:rsidRDefault="00907CD7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7CD7" w:rsidRPr="00D24EC3" w:rsidTr="00907CD7">
        <w:trPr>
          <w:trHeight w:val="91"/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07CD7" w:rsidRDefault="00907CD7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07CD7" w:rsidRDefault="00907CD7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07CD7" w:rsidRDefault="00907CD7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07CD7" w:rsidRPr="004443BF" w:rsidRDefault="00907CD7" w:rsidP="00EF19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03" w:type="dxa"/>
            <w:tcBorders>
              <w:top w:val="nil"/>
              <w:left w:val="nil"/>
              <w:bottom w:val="nil"/>
              <w:right w:val="nil"/>
            </w:tcBorders>
          </w:tcPr>
          <w:p w:rsidR="00907CD7" w:rsidRPr="00907CD7" w:rsidRDefault="00907CD7" w:rsidP="00907C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Opis do projektu architektoniczno – budowlanego – branża drogowa 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……...…..</w:t>
            </w:r>
          </w:p>
          <w:p w:rsidR="00907CD7" w:rsidRPr="00907CD7" w:rsidRDefault="00907CD7" w:rsidP="00907C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Opis do projektu architektoniczno – budowlanego – branża elektryczna 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……….....</w:t>
            </w:r>
          </w:p>
          <w:p w:rsidR="00907CD7" w:rsidRPr="00907CD7" w:rsidRDefault="00907CD7" w:rsidP="00907C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Przekroje normalne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</w:t>
            </w: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…………....</w:t>
            </w:r>
          </w:p>
          <w:p w:rsidR="00907CD7" w:rsidRPr="00907CD7" w:rsidRDefault="00907CD7" w:rsidP="00907CD7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Przekrój podłużny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</w:t>
            </w:r>
            <w:r w:rsidRPr="00907CD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7CD7" w:rsidRDefault="00907CD7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907CD7" w:rsidRDefault="00907CD7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  <w:p w:rsidR="00907CD7" w:rsidRDefault="00907CD7" w:rsidP="00EF193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  <w:p w:rsidR="00907CD7" w:rsidRPr="004443BF" w:rsidRDefault="00907CD7" w:rsidP="00907CD7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907CD7" w:rsidRPr="00D24EC3" w:rsidTr="00907CD7">
        <w:trPr>
          <w:trHeight w:val="63"/>
          <w:jc w:val="center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07CD7" w:rsidRDefault="00907CD7" w:rsidP="00EF1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7CD7" w:rsidRDefault="00907CD7" w:rsidP="00EF193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7CD7" w:rsidRDefault="00907CD7" w:rsidP="00EF193A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13B4" w:rsidRDefault="001513B4" w:rsidP="00907CD7">
      <w:pPr>
        <w:rPr>
          <w:rFonts w:ascii="Times New Roman" w:hAnsi="Times New Roman" w:cs="Times New Roman"/>
          <w:b/>
          <w:sz w:val="24"/>
          <w:szCs w:val="24"/>
        </w:rPr>
      </w:pPr>
    </w:p>
    <w:sectPr w:rsidR="001513B4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351" w:rsidRDefault="00F04351" w:rsidP="00830D40">
      <w:pPr>
        <w:spacing w:after="0" w:line="240" w:lineRule="auto"/>
      </w:pPr>
      <w:r>
        <w:separator/>
      </w:r>
    </w:p>
  </w:endnote>
  <w:endnote w:type="continuationSeparator" w:id="0">
    <w:p w:rsidR="00F04351" w:rsidRDefault="00F04351" w:rsidP="0083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351" w:rsidRDefault="00F04351" w:rsidP="00830D40">
      <w:pPr>
        <w:spacing w:after="0" w:line="240" w:lineRule="auto"/>
      </w:pPr>
      <w:r>
        <w:separator/>
      </w:r>
    </w:p>
  </w:footnote>
  <w:footnote w:type="continuationSeparator" w:id="0">
    <w:p w:rsidR="00F04351" w:rsidRDefault="00F04351" w:rsidP="0083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A9"/>
    <w:rsid w:val="00015178"/>
    <w:rsid w:val="00016637"/>
    <w:rsid w:val="00042069"/>
    <w:rsid w:val="000568D6"/>
    <w:rsid w:val="00061A0F"/>
    <w:rsid w:val="00071FB1"/>
    <w:rsid w:val="000811AC"/>
    <w:rsid w:val="00085422"/>
    <w:rsid w:val="00087687"/>
    <w:rsid w:val="000A471E"/>
    <w:rsid w:val="000B0CC1"/>
    <w:rsid w:val="000D0605"/>
    <w:rsid w:val="000D39A5"/>
    <w:rsid w:val="000E6366"/>
    <w:rsid w:val="00107416"/>
    <w:rsid w:val="001244CD"/>
    <w:rsid w:val="001257F5"/>
    <w:rsid w:val="001512FA"/>
    <w:rsid w:val="001513B4"/>
    <w:rsid w:val="00160BC2"/>
    <w:rsid w:val="00160E3E"/>
    <w:rsid w:val="00172ACE"/>
    <w:rsid w:val="00175293"/>
    <w:rsid w:val="001869BC"/>
    <w:rsid w:val="00190BBC"/>
    <w:rsid w:val="001A2DBA"/>
    <w:rsid w:val="001D2683"/>
    <w:rsid w:val="001D38B6"/>
    <w:rsid w:val="001E1EA9"/>
    <w:rsid w:val="00203885"/>
    <w:rsid w:val="0020672D"/>
    <w:rsid w:val="00234AB6"/>
    <w:rsid w:val="00242F41"/>
    <w:rsid w:val="0025267D"/>
    <w:rsid w:val="0026438F"/>
    <w:rsid w:val="00270C44"/>
    <w:rsid w:val="00272525"/>
    <w:rsid w:val="00284CDB"/>
    <w:rsid w:val="00292DB9"/>
    <w:rsid w:val="002A2B84"/>
    <w:rsid w:val="002A2EA4"/>
    <w:rsid w:val="002A41A8"/>
    <w:rsid w:val="002D02A7"/>
    <w:rsid w:val="002D4A80"/>
    <w:rsid w:val="002D6E5E"/>
    <w:rsid w:val="00303453"/>
    <w:rsid w:val="0030630C"/>
    <w:rsid w:val="0030776F"/>
    <w:rsid w:val="00312C19"/>
    <w:rsid w:val="00314EC4"/>
    <w:rsid w:val="00322C8B"/>
    <w:rsid w:val="003247F8"/>
    <w:rsid w:val="003253D7"/>
    <w:rsid w:val="00326ECE"/>
    <w:rsid w:val="00334159"/>
    <w:rsid w:val="003475E0"/>
    <w:rsid w:val="00351809"/>
    <w:rsid w:val="00352B33"/>
    <w:rsid w:val="0035573A"/>
    <w:rsid w:val="00362B07"/>
    <w:rsid w:val="00376A1F"/>
    <w:rsid w:val="00377EB9"/>
    <w:rsid w:val="00391D98"/>
    <w:rsid w:val="003C00A6"/>
    <w:rsid w:val="003C1B3A"/>
    <w:rsid w:val="003F1243"/>
    <w:rsid w:val="00407A10"/>
    <w:rsid w:val="004113E8"/>
    <w:rsid w:val="004443BF"/>
    <w:rsid w:val="00445E57"/>
    <w:rsid w:val="00454B93"/>
    <w:rsid w:val="00456DE2"/>
    <w:rsid w:val="00464252"/>
    <w:rsid w:val="00467E0D"/>
    <w:rsid w:val="00470E37"/>
    <w:rsid w:val="00474D1E"/>
    <w:rsid w:val="00480F1A"/>
    <w:rsid w:val="00483810"/>
    <w:rsid w:val="00496B06"/>
    <w:rsid w:val="004A2653"/>
    <w:rsid w:val="004A3B28"/>
    <w:rsid w:val="004D101F"/>
    <w:rsid w:val="004D3D77"/>
    <w:rsid w:val="004E0B5C"/>
    <w:rsid w:val="004F185D"/>
    <w:rsid w:val="004F67D0"/>
    <w:rsid w:val="004F70D3"/>
    <w:rsid w:val="0050064E"/>
    <w:rsid w:val="005042B5"/>
    <w:rsid w:val="00523290"/>
    <w:rsid w:val="00524EA8"/>
    <w:rsid w:val="00527F79"/>
    <w:rsid w:val="00540A04"/>
    <w:rsid w:val="0054316D"/>
    <w:rsid w:val="00566BE6"/>
    <w:rsid w:val="005717E3"/>
    <w:rsid w:val="00571C3F"/>
    <w:rsid w:val="00577E1B"/>
    <w:rsid w:val="00581C58"/>
    <w:rsid w:val="0058402C"/>
    <w:rsid w:val="00585038"/>
    <w:rsid w:val="00595BCC"/>
    <w:rsid w:val="00596B81"/>
    <w:rsid w:val="005A48FC"/>
    <w:rsid w:val="005A5E9D"/>
    <w:rsid w:val="005B2FE3"/>
    <w:rsid w:val="005D1250"/>
    <w:rsid w:val="005E6358"/>
    <w:rsid w:val="005F165A"/>
    <w:rsid w:val="00603C14"/>
    <w:rsid w:val="00606D77"/>
    <w:rsid w:val="00607BBE"/>
    <w:rsid w:val="00631FEF"/>
    <w:rsid w:val="0065559C"/>
    <w:rsid w:val="00671062"/>
    <w:rsid w:val="00686FBD"/>
    <w:rsid w:val="0069229C"/>
    <w:rsid w:val="006956EE"/>
    <w:rsid w:val="006C031F"/>
    <w:rsid w:val="007021CD"/>
    <w:rsid w:val="00705F56"/>
    <w:rsid w:val="007104E8"/>
    <w:rsid w:val="00710DF0"/>
    <w:rsid w:val="00722E82"/>
    <w:rsid w:val="007265BC"/>
    <w:rsid w:val="0073227B"/>
    <w:rsid w:val="00733C45"/>
    <w:rsid w:val="00737501"/>
    <w:rsid w:val="007376DF"/>
    <w:rsid w:val="0075091E"/>
    <w:rsid w:val="00755201"/>
    <w:rsid w:val="007620F0"/>
    <w:rsid w:val="00764525"/>
    <w:rsid w:val="00764D54"/>
    <w:rsid w:val="00767502"/>
    <w:rsid w:val="00767BE2"/>
    <w:rsid w:val="00772BC9"/>
    <w:rsid w:val="0077448C"/>
    <w:rsid w:val="00775127"/>
    <w:rsid w:val="00784D7B"/>
    <w:rsid w:val="00792E06"/>
    <w:rsid w:val="007A0132"/>
    <w:rsid w:val="007C0D1C"/>
    <w:rsid w:val="007D3EB5"/>
    <w:rsid w:val="007D5EA8"/>
    <w:rsid w:val="007E32EF"/>
    <w:rsid w:val="007F54B8"/>
    <w:rsid w:val="00804200"/>
    <w:rsid w:val="00805261"/>
    <w:rsid w:val="00816905"/>
    <w:rsid w:val="0082661C"/>
    <w:rsid w:val="00826789"/>
    <w:rsid w:val="00827562"/>
    <w:rsid w:val="00830D40"/>
    <w:rsid w:val="00833F53"/>
    <w:rsid w:val="00835ED9"/>
    <w:rsid w:val="008438A0"/>
    <w:rsid w:val="0084770C"/>
    <w:rsid w:val="0085278F"/>
    <w:rsid w:val="00871038"/>
    <w:rsid w:val="00873E58"/>
    <w:rsid w:val="00875E3B"/>
    <w:rsid w:val="00884E85"/>
    <w:rsid w:val="008939D2"/>
    <w:rsid w:val="008948DE"/>
    <w:rsid w:val="008A438F"/>
    <w:rsid w:val="008B3C02"/>
    <w:rsid w:val="008C58A1"/>
    <w:rsid w:val="008C6D8B"/>
    <w:rsid w:val="008D6AD7"/>
    <w:rsid w:val="008E59CB"/>
    <w:rsid w:val="008F28D6"/>
    <w:rsid w:val="008F490D"/>
    <w:rsid w:val="009022CF"/>
    <w:rsid w:val="00907CD7"/>
    <w:rsid w:val="00914ACC"/>
    <w:rsid w:val="0091719B"/>
    <w:rsid w:val="00920A8A"/>
    <w:rsid w:val="0092384E"/>
    <w:rsid w:val="00927B42"/>
    <w:rsid w:val="009446D6"/>
    <w:rsid w:val="009507EA"/>
    <w:rsid w:val="009656A8"/>
    <w:rsid w:val="00970825"/>
    <w:rsid w:val="00984C1A"/>
    <w:rsid w:val="009921EE"/>
    <w:rsid w:val="009A7263"/>
    <w:rsid w:val="009D4B8B"/>
    <w:rsid w:val="009E39CB"/>
    <w:rsid w:val="009E5696"/>
    <w:rsid w:val="009E774B"/>
    <w:rsid w:val="009F0079"/>
    <w:rsid w:val="00A12374"/>
    <w:rsid w:val="00A13B56"/>
    <w:rsid w:val="00A210D8"/>
    <w:rsid w:val="00A31F45"/>
    <w:rsid w:val="00A80C58"/>
    <w:rsid w:val="00A81981"/>
    <w:rsid w:val="00A83200"/>
    <w:rsid w:val="00AA108E"/>
    <w:rsid w:val="00AB54F2"/>
    <w:rsid w:val="00AD54ED"/>
    <w:rsid w:val="00B0269F"/>
    <w:rsid w:val="00B03F10"/>
    <w:rsid w:val="00B10658"/>
    <w:rsid w:val="00B10D5F"/>
    <w:rsid w:val="00B12A63"/>
    <w:rsid w:val="00B22570"/>
    <w:rsid w:val="00B241A9"/>
    <w:rsid w:val="00B3031F"/>
    <w:rsid w:val="00B31236"/>
    <w:rsid w:val="00B36D56"/>
    <w:rsid w:val="00B371E6"/>
    <w:rsid w:val="00B508AD"/>
    <w:rsid w:val="00B5259F"/>
    <w:rsid w:val="00B55BAF"/>
    <w:rsid w:val="00B56D71"/>
    <w:rsid w:val="00B74165"/>
    <w:rsid w:val="00B82903"/>
    <w:rsid w:val="00B900E9"/>
    <w:rsid w:val="00B9462A"/>
    <w:rsid w:val="00BA15A7"/>
    <w:rsid w:val="00BA5E49"/>
    <w:rsid w:val="00BB0A17"/>
    <w:rsid w:val="00BC1E52"/>
    <w:rsid w:val="00BC2F1C"/>
    <w:rsid w:val="00BC77FF"/>
    <w:rsid w:val="00BD4E42"/>
    <w:rsid w:val="00BF418A"/>
    <w:rsid w:val="00BF42F6"/>
    <w:rsid w:val="00C632E5"/>
    <w:rsid w:val="00C63E36"/>
    <w:rsid w:val="00C70D9C"/>
    <w:rsid w:val="00C77946"/>
    <w:rsid w:val="00C90671"/>
    <w:rsid w:val="00C91598"/>
    <w:rsid w:val="00CC1BF5"/>
    <w:rsid w:val="00CC25AD"/>
    <w:rsid w:val="00CD0B5A"/>
    <w:rsid w:val="00CD1B50"/>
    <w:rsid w:val="00CE6109"/>
    <w:rsid w:val="00CF543A"/>
    <w:rsid w:val="00D06C9D"/>
    <w:rsid w:val="00D16148"/>
    <w:rsid w:val="00D24EC3"/>
    <w:rsid w:val="00D40DEC"/>
    <w:rsid w:val="00D4196E"/>
    <w:rsid w:val="00D55E0D"/>
    <w:rsid w:val="00D65EF9"/>
    <w:rsid w:val="00D84AB7"/>
    <w:rsid w:val="00D85CB2"/>
    <w:rsid w:val="00DA2586"/>
    <w:rsid w:val="00DC31EE"/>
    <w:rsid w:val="00DD572E"/>
    <w:rsid w:val="00DD67A9"/>
    <w:rsid w:val="00DE223C"/>
    <w:rsid w:val="00DE5D15"/>
    <w:rsid w:val="00E0142B"/>
    <w:rsid w:val="00E04CFA"/>
    <w:rsid w:val="00E07BDA"/>
    <w:rsid w:val="00E163FD"/>
    <w:rsid w:val="00E23406"/>
    <w:rsid w:val="00E24F82"/>
    <w:rsid w:val="00E339AA"/>
    <w:rsid w:val="00E44446"/>
    <w:rsid w:val="00E522AA"/>
    <w:rsid w:val="00E56904"/>
    <w:rsid w:val="00E67FAB"/>
    <w:rsid w:val="00EA1449"/>
    <w:rsid w:val="00EB3CAD"/>
    <w:rsid w:val="00EC0978"/>
    <w:rsid w:val="00EC29B7"/>
    <w:rsid w:val="00EC2E94"/>
    <w:rsid w:val="00EC3BB6"/>
    <w:rsid w:val="00EC63EA"/>
    <w:rsid w:val="00EE7270"/>
    <w:rsid w:val="00EF1679"/>
    <w:rsid w:val="00F00378"/>
    <w:rsid w:val="00F04351"/>
    <w:rsid w:val="00F16981"/>
    <w:rsid w:val="00F235CF"/>
    <w:rsid w:val="00F24F7E"/>
    <w:rsid w:val="00F402DD"/>
    <w:rsid w:val="00F40F90"/>
    <w:rsid w:val="00F56E32"/>
    <w:rsid w:val="00F7734C"/>
    <w:rsid w:val="00F8739B"/>
    <w:rsid w:val="00FA75F0"/>
    <w:rsid w:val="00FB26FC"/>
    <w:rsid w:val="00FC4EB4"/>
    <w:rsid w:val="00FD087A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0D40"/>
  </w:style>
  <w:style w:type="paragraph" w:styleId="Stopka">
    <w:name w:val="footer"/>
    <w:basedOn w:val="Normalny"/>
    <w:link w:val="Stopka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0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iuro@inwestor-konin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8</cp:revision>
  <cp:lastPrinted>2021-02-22T10:02:00Z</cp:lastPrinted>
  <dcterms:created xsi:type="dcterms:W3CDTF">2021-01-27T13:04:00Z</dcterms:created>
  <dcterms:modified xsi:type="dcterms:W3CDTF">2021-05-05T12:16:00Z</dcterms:modified>
</cp:coreProperties>
</file>